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6494" w14:textId="02F16D1A" w:rsidR="003E3C32" w:rsidRPr="00BC5FC0" w:rsidRDefault="009F5299" w:rsidP="00AF7DBE">
      <w:pPr>
        <w:spacing w:line="288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87517" wp14:editId="02F337B2">
                <wp:simplePos x="0" y="0"/>
                <wp:positionH relativeFrom="column">
                  <wp:posOffset>-100401</wp:posOffset>
                </wp:positionH>
                <wp:positionV relativeFrom="paragraph">
                  <wp:posOffset>-45085</wp:posOffset>
                </wp:positionV>
                <wp:extent cx="3030855" cy="213995"/>
                <wp:effectExtent l="0" t="0" r="4445" b="1905"/>
                <wp:wrapNone/>
                <wp:docPr id="124615315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B6E2B" w14:textId="77777777" w:rsidR="003C7251" w:rsidRDefault="003C7251" w:rsidP="003C7251">
                            <w:pPr>
                              <w:rPr>
                                <w:rFonts w:ascii="Palatino" w:hAnsi="Palatino" w:cs="Palatino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" w:hAnsi="Palatino" w:cs="Palatino"/>
                                <w:color w:val="000000"/>
                                <w:sz w:val="14"/>
                                <w:szCs w:val="14"/>
                              </w:rPr>
                              <w:t>Altes Gymnasium Oldenburg - Theaterwall 11 - 26122 Oldenburg</w:t>
                            </w:r>
                          </w:p>
                          <w:p w14:paraId="2BA4A5D0" w14:textId="77777777" w:rsidR="003C7251" w:rsidRDefault="003C7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751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9pt;margin-top:-3.55pt;width:238.6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" fillcolor="white [3201]" stroked="f" strokeweight=".5pt">
                <v:textbox>
                  <w:txbxContent>
                    <w:p w14:paraId="6B0B6E2B" w14:textId="77777777" w:rsidR="003C7251" w:rsidRDefault="003C7251" w:rsidP="003C7251">
                      <w:pPr>
                        <w:rPr>
                          <w:rFonts w:ascii="Palatino" w:hAnsi="Palatino" w:cs="Palatino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Palatino" w:hAnsi="Palatino" w:cs="Palatino"/>
                          <w:color w:val="000000"/>
                          <w:sz w:val="14"/>
                          <w:szCs w:val="14"/>
                        </w:rPr>
                        <w:t>Altes Gymnasium Oldenburg - Theaterwall 11 - 26122 Oldenburg</w:t>
                      </w:r>
                    </w:p>
                    <w:p w14:paraId="2BA4A5D0" w14:textId="77777777" w:rsidR="003C7251" w:rsidRDefault="003C7251"/>
                  </w:txbxContent>
                </v:textbox>
              </v:shape>
            </w:pict>
          </mc:Fallback>
        </mc:AlternateContent>
      </w:r>
    </w:p>
    <w:p w14:paraId="2C826C16" w14:textId="28E46BB4" w:rsidR="006C385D" w:rsidRPr="004C7F29" w:rsidRDefault="006C385D" w:rsidP="00BF2D6A">
      <w:pPr>
        <w:rPr>
          <w:rFonts w:ascii="Palatino" w:hAnsi="Palatin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9CD84" wp14:editId="39FDC9FD">
                <wp:simplePos x="0" y="0"/>
                <wp:positionH relativeFrom="column">
                  <wp:posOffset>-95814</wp:posOffset>
                </wp:positionH>
                <wp:positionV relativeFrom="paragraph">
                  <wp:posOffset>135255</wp:posOffset>
                </wp:positionV>
                <wp:extent cx="1659255" cy="1828800"/>
                <wp:effectExtent l="0" t="0" r="0" b="0"/>
                <wp:wrapSquare wrapText="bothSides"/>
                <wp:docPr id="120749087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0FAE3" w14:textId="5CE2B38A" w:rsidR="006C385D" w:rsidRPr="009F5299" w:rsidRDefault="006C385D" w:rsidP="009F52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9CD84" id="Textfeld 1" o:spid="_x0000_s1027" type="#_x0000_t202" style="position:absolute;margin-left:-7.55pt;margin-top:10.65pt;width:130.6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" filled="f" stroked="f" strokeweight=".5pt">
                <v:textbox style="mso-fit-shape-to-text:t">
                  <w:txbxContent>
                    <w:p w14:paraId="7770FAE3" w14:textId="5CE2B38A" w:rsidR="006C385D" w:rsidRPr="009F5299" w:rsidRDefault="006C385D" w:rsidP="009F529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88A71D" w14:textId="16B9BFFF" w:rsidR="006C385D" w:rsidRPr="009F5299" w:rsidRDefault="006C385D" w:rsidP="00BF2D6A">
      <w:pPr>
        <w:rPr>
          <w:rFonts w:ascii="Palatino" w:hAnsi="Palatino" w:cs="Palatino"/>
          <w:b/>
          <w:bCs/>
          <w:color w:val="003169"/>
          <w:sz w:val="20"/>
          <w:szCs w:val="20"/>
        </w:rPr>
      </w:pPr>
    </w:p>
    <w:p w14:paraId="286DE848" w14:textId="6F0764CA" w:rsidR="006C385D" w:rsidRPr="009F5299" w:rsidRDefault="002138A2" w:rsidP="00BF2D6A">
      <w:pPr>
        <w:rPr>
          <w:rFonts w:ascii="Palatino" w:hAnsi="Palatino" w:cs="Palatino"/>
          <w:b/>
          <w:bCs/>
          <w:color w:val="003169"/>
          <w:sz w:val="20"/>
          <w:szCs w:val="20"/>
        </w:rPr>
      </w:pPr>
      <w:r w:rsidRPr="00BC5F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BE72F" wp14:editId="36D148C0">
                <wp:simplePos x="0" y="0"/>
                <wp:positionH relativeFrom="column">
                  <wp:posOffset>3787140</wp:posOffset>
                </wp:positionH>
                <wp:positionV relativeFrom="paragraph">
                  <wp:posOffset>138571</wp:posOffset>
                </wp:positionV>
                <wp:extent cx="2025650" cy="253365"/>
                <wp:effectExtent l="0" t="0" r="6350" b="635"/>
                <wp:wrapNone/>
                <wp:docPr id="74673320" name="Textfeld 74673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989B2" w14:textId="667A425B" w:rsidR="00BF2D6A" w:rsidRPr="00BC5FC0" w:rsidRDefault="00BF2D6A" w:rsidP="00BF2D6A">
                            <w:pPr>
                              <w:jc w:val="right"/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</w:pP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t xml:space="preserve">Oldenburg, </w:t>
                            </w: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instrText xml:space="preserve"> DATE  \* MERGEFORMAT </w:instrText>
                            </w: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3D38">
                              <w:rPr>
                                <w:rFonts w:ascii="Palatino" w:hAnsi="Palatino" w:cs="Times New Roman (Textkörper CS)"/>
                                <w:noProof/>
                                <w:sz w:val="20"/>
                                <w:szCs w:val="20"/>
                              </w:rPr>
                              <w:t>30.01.2024</w:t>
                            </w: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E72F" id="Textfeld 74673320" o:spid="_x0000_s1028" type="#_x0000_t202" style="position:absolute;margin-left:298.2pt;margin-top:10.9pt;width:159.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" fillcolor="white [3201]" stroked="f" strokeweight=".5pt">
                <v:textbox>
                  <w:txbxContent>
                    <w:p w14:paraId="4EC989B2" w14:textId="667A425B" w:rsidR="00BF2D6A" w:rsidRPr="00BC5FC0" w:rsidRDefault="00BF2D6A" w:rsidP="00BF2D6A">
                      <w:pPr>
                        <w:jc w:val="right"/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</w:pP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t xml:space="preserve">Oldenburg, </w:t>
                      </w: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fldChar w:fldCharType="begin"/>
                      </w: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instrText xml:space="preserve"> DATE  \* MERGEFORMAT </w:instrText>
                      </w: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fldChar w:fldCharType="separate"/>
                      </w:r>
                      <w:r w:rsidR="00103D38">
                        <w:rPr>
                          <w:rFonts w:ascii="Palatino" w:hAnsi="Palatino" w:cs="Times New Roman (Textkörper CS)"/>
                          <w:noProof/>
                          <w:sz w:val="20"/>
                          <w:szCs w:val="20"/>
                        </w:rPr>
                        <w:t>30.01.2024</w:t>
                      </w: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78E7682" w14:textId="77777777" w:rsidR="003C201B" w:rsidRPr="000E04F3" w:rsidRDefault="003C201B" w:rsidP="003C201B">
      <w:pPr>
        <w:spacing w:line="288" w:lineRule="auto"/>
        <w:rPr>
          <w:rFonts w:ascii="Palatino" w:hAnsi="Palatino"/>
          <w:sz w:val="20"/>
          <w:szCs w:val="20"/>
        </w:rPr>
      </w:pPr>
      <w:r w:rsidRPr="00BC5F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59FF6" wp14:editId="2C8675A3">
                <wp:simplePos x="0" y="0"/>
                <wp:positionH relativeFrom="column">
                  <wp:posOffset>3804285</wp:posOffset>
                </wp:positionH>
                <wp:positionV relativeFrom="paragraph">
                  <wp:posOffset>-50165</wp:posOffset>
                </wp:positionV>
                <wp:extent cx="2025650" cy="253789"/>
                <wp:effectExtent l="0" t="0" r="6350" b="63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5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D4306" w14:textId="5CBC9B62" w:rsidR="003C201B" w:rsidRPr="00BC5FC0" w:rsidRDefault="003C201B" w:rsidP="003C201B">
                            <w:pPr>
                              <w:jc w:val="right"/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</w:pP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t xml:space="preserve">Oldenburg, den </w:t>
                            </w: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instrText xml:space="preserve"> DATE  \* MERGEFORMAT </w:instrText>
                            </w: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3D38">
                              <w:rPr>
                                <w:rFonts w:ascii="Palatino" w:hAnsi="Palatino" w:cs="Times New Roman (Textkörper CS)"/>
                                <w:noProof/>
                                <w:sz w:val="20"/>
                                <w:szCs w:val="20"/>
                              </w:rPr>
                              <w:t>30.01.2024</w:t>
                            </w:r>
                            <w:r w:rsidRPr="00BC5FC0">
                              <w:rPr>
                                <w:rFonts w:ascii="Palatino" w:hAnsi="Palatino" w:cs="Times New Roman (Textkörper CS)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9FF6" id="Textfeld 11" o:spid="_x0000_s1029" type="#_x0000_t202" style="position:absolute;margin-left:299.55pt;margin-top:-3.95pt;width:159.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" fillcolor="white [3201]" stroked="f" strokeweight=".5pt">
                <v:textbox>
                  <w:txbxContent>
                    <w:p w14:paraId="73FD4306" w14:textId="5CBC9B62" w:rsidR="003C201B" w:rsidRPr="00BC5FC0" w:rsidRDefault="003C201B" w:rsidP="003C201B">
                      <w:pPr>
                        <w:jc w:val="right"/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</w:pP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t xml:space="preserve">Oldenburg, den </w:t>
                      </w: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fldChar w:fldCharType="begin"/>
                      </w: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instrText xml:space="preserve"> DATE  \* MERGEFORMAT </w:instrText>
                      </w: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fldChar w:fldCharType="separate"/>
                      </w:r>
                      <w:r w:rsidR="00103D38">
                        <w:rPr>
                          <w:rFonts w:ascii="Palatino" w:hAnsi="Palatino" w:cs="Times New Roman (Textkörper CS)"/>
                          <w:noProof/>
                          <w:sz w:val="20"/>
                          <w:szCs w:val="20"/>
                        </w:rPr>
                        <w:t>30.01.2024</w:t>
                      </w:r>
                      <w:r w:rsidRPr="00BC5FC0">
                        <w:rPr>
                          <w:rFonts w:ascii="Palatino" w:hAnsi="Palatino" w:cs="Times New Roman (Textkörper CS)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F6516F7" w14:textId="77777777" w:rsidR="003C201B" w:rsidRPr="000E04F3" w:rsidRDefault="003C201B" w:rsidP="003C201B">
      <w:pPr>
        <w:rPr>
          <w:rFonts w:ascii="Palatino" w:hAnsi="Palatino"/>
          <w:sz w:val="20"/>
          <w:szCs w:val="20"/>
        </w:rPr>
      </w:pPr>
    </w:p>
    <w:p w14:paraId="642EF558" w14:textId="0AB8767F" w:rsidR="003C201B" w:rsidRPr="00852949" w:rsidRDefault="004726F8" w:rsidP="003C201B">
      <w:pPr>
        <w:spacing w:line="254" w:lineRule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Anmeldung </w:t>
      </w:r>
      <w:r w:rsidR="003C201B" w:rsidRPr="00852949">
        <w:rPr>
          <w:rFonts w:ascii="Calibri" w:eastAsia="Calibri" w:hAnsi="Calibri" w:cs="Times New Roman"/>
          <w:b/>
          <w:bCs/>
          <w:sz w:val="22"/>
          <w:szCs w:val="22"/>
        </w:rPr>
        <w:t>Ganztagsbetreuung</w:t>
      </w:r>
      <w:r w:rsidR="003C201B">
        <w:rPr>
          <w:rFonts w:ascii="Calibri" w:eastAsia="Calibri" w:hAnsi="Calibri" w:cs="Times New Roman"/>
          <w:b/>
          <w:bCs/>
          <w:sz w:val="22"/>
          <w:szCs w:val="22"/>
        </w:rPr>
        <w:t>, Arbeitsgemeinschaften</w:t>
      </w:r>
    </w:p>
    <w:p w14:paraId="7887154B" w14:textId="77777777" w:rsidR="003C201B" w:rsidRDefault="003C201B" w:rsidP="003C201B">
      <w:pPr>
        <w:spacing w:line="254" w:lineRule="auto"/>
        <w:rPr>
          <w:rFonts w:ascii="Calibri" w:eastAsia="Calibri" w:hAnsi="Calibri" w:cs="Times New Roman"/>
        </w:rPr>
      </w:pPr>
    </w:p>
    <w:p w14:paraId="7148E6C3" w14:textId="70FD0A50" w:rsidR="003C201B" w:rsidRDefault="003C201B" w:rsidP="003C201B">
      <w:pPr>
        <w:spacing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828C4">
        <w:rPr>
          <w:rFonts w:ascii="Calibri" w:eastAsia="Calibri" w:hAnsi="Calibri" w:cs="Times New Roman"/>
          <w:sz w:val="20"/>
          <w:szCs w:val="20"/>
        </w:rPr>
        <w:t>Liebe Eltern,</w:t>
      </w:r>
    </w:p>
    <w:p w14:paraId="14C9C53F" w14:textId="41DF8674" w:rsidR="003C201B" w:rsidRPr="00A828C4" w:rsidRDefault="003C201B" w:rsidP="003C201B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A828C4">
        <w:rPr>
          <w:rFonts w:ascii="Calibri" w:eastAsia="Calibri" w:hAnsi="Calibri" w:cs="Times New Roman"/>
          <w:sz w:val="20"/>
          <w:szCs w:val="20"/>
        </w:rPr>
        <w:t xml:space="preserve">bitte wählen Sie für die von Ihnen </w:t>
      </w:r>
      <w:r w:rsidR="004726F8">
        <w:rPr>
          <w:rFonts w:ascii="Calibri" w:eastAsia="Calibri" w:hAnsi="Calibri" w:cs="Times New Roman"/>
          <w:sz w:val="20"/>
          <w:szCs w:val="20"/>
        </w:rPr>
        <w:t>gewünschten</w:t>
      </w:r>
      <w:r w:rsidRPr="00A828C4">
        <w:rPr>
          <w:rFonts w:ascii="Calibri" w:eastAsia="Calibri" w:hAnsi="Calibri" w:cs="Times New Roman"/>
          <w:sz w:val="20"/>
          <w:szCs w:val="20"/>
        </w:rPr>
        <w:t xml:space="preserve"> Tage</w:t>
      </w:r>
      <w:bookmarkStart w:id="0" w:name="_GoBack"/>
      <w:bookmarkEnd w:id="0"/>
      <w:r w:rsidR="004726F8">
        <w:rPr>
          <w:rFonts w:ascii="Calibri" w:eastAsia="Calibri" w:hAnsi="Calibri" w:cs="Times New Roman"/>
          <w:sz w:val="20"/>
          <w:szCs w:val="20"/>
        </w:rPr>
        <w:t xml:space="preserve"> für die Ganztagsbetreuung</w:t>
      </w:r>
      <w:r w:rsidRPr="00A828C4">
        <w:rPr>
          <w:rFonts w:ascii="Calibri" w:eastAsia="Calibri" w:hAnsi="Calibri" w:cs="Times New Roman"/>
          <w:sz w:val="20"/>
          <w:szCs w:val="20"/>
        </w:rPr>
        <w:t xml:space="preserve"> die jeweiligen individuellen Endzeiten der Betreuung. Bitte kreuzen Sie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A828C4">
        <w:rPr>
          <w:rFonts w:ascii="Calibri" w:eastAsia="Calibri" w:hAnsi="Calibri" w:cs="Times New Roman"/>
          <w:sz w:val="20"/>
          <w:szCs w:val="20"/>
        </w:rPr>
        <w:t xml:space="preserve">hinter der jeweils gewünschten Uhrzeit an. </w:t>
      </w:r>
    </w:p>
    <w:p w14:paraId="1BA0C5D9" w14:textId="5F28F526" w:rsidR="003C201B" w:rsidRPr="00852949" w:rsidRDefault="003C201B" w:rsidP="003C201B">
      <w:pPr>
        <w:spacing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828C4">
        <w:rPr>
          <w:rFonts w:ascii="Calibri" w:eastAsia="Calibri" w:hAnsi="Calibri" w:cs="Times New Roman"/>
          <w:sz w:val="20"/>
          <w:szCs w:val="20"/>
        </w:rPr>
        <w:t xml:space="preserve">Weiterhin bieten wir im Rahmen unseres Ganztages unterschiedliche Arbeitsgemeinschaften an. Eine Übersicht darüber finden Sie auf der Homepage. </w:t>
      </w:r>
      <w:r w:rsidRPr="00A828C4">
        <w:rPr>
          <w:sz w:val="20"/>
          <w:szCs w:val="20"/>
        </w:rPr>
        <w:t>Wenn Ihr Kind an einer AG teilnehmen möchte, melden Sie es bitte an, indem Sie</w:t>
      </w:r>
      <w:r w:rsidR="004726F8">
        <w:rPr>
          <w:sz w:val="20"/>
          <w:szCs w:val="20"/>
        </w:rPr>
        <w:t xml:space="preserve"> auch</w:t>
      </w:r>
      <w:r w:rsidRPr="00A828C4">
        <w:rPr>
          <w:sz w:val="20"/>
          <w:szCs w:val="20"/>
        </w:rPr>
        <w:t xml:space="preserve"> den untenstehenden Abschnitt ausfüllen</w:t>
      </w:r>
      <w:r>
        <w:rPr>
          <w:sz w:val="20"/>
          <w:szCs w:val="20"/>
        </w:rPr>
        <w:t>. Bitte g</w:t>
      </w:r>
      <w:r w:rsidRPr="00A828C4">
        <w:rPr>
          <w:sz w:val="20"/>
          <w:szCs w:val="20"/>
        </w:rPr>
        <w:t>eben Sie Ihrem Kind den Zettel mit zur Schule</w:t>
      </w:r>
      <w:r w:rsidR="004726F8">
        <w:rPr>
          <w:sz w:val="20"/>
          <w:szCs w:val="20"/>
        </w:rPr>
        <w:t xml:space="preserve"> oder lassen ihn uns per Mail zukommen.</w:t>
      </w:r>
    </w:p>
    <w:p w14:paraId="01D2E602" w14:textId="77777777" w:rsidR="003C201B" w:rsidRDefault="003C201B" w:rsidP="003C201B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2CE9BD8" w14:textId="77777777" w:rsidR="003C201B" w:rsidRPr="00A828C4" w:rsidRDefault="003C201B" w:rsidP="003C201B">
      <w:pPr>
        <w:spacing w:line="276" w:lineRule="auto"/>
        <w:jc w:val="both"/>
        <w:rPr>
          <w:rFonts w:cstheme="minorHAnsi"/>
          <w:sz w:val="20"/>
          <w:szCs w:val="20"/>
        </w:rPr>
      </w:pPr>
      <w:r w:rsidRPr="00A828C4">
        <w:rPr>
          <w:rFonts w:cstheme="minorHAnsi"/>
          <w:sz w:val="20"/>
          <w:szCs w:val="20"/>
        </w:rPr>
        <w:t>Mit besten Grüßen</w:t>
      </w:r>
    </w:p>
    <w:p w14:paraId="1B3D5B08" w14:textId="77777777" w:rsidR="003C201B" w:rsidRPr="00A828C4" w:rsidRDefault="003C201B" w:rsidP="003C201B">
      <w:pPr>
        <w:spacing w:line="276" w:lineRule="auto"/>
        <w:jc w:val="both"/>
        <w:rPr>
          <w:rFonts w:cstheme="minorHAnsi"/>
          <w:sz w:val="20"/>
          <w:szCs w:val="20"/>
        </w:rPr>
      </w:pPr>
      <w:r w:rsidRPr="00A828C4">
        <w:rPr>
          <w:rFonts w:cstheme="minorHAnsi"/>
          <w:sz w:val="20"/>
          <w:szCs w:val="20"/>
        </w:rPr>
        <w:t>Anja Lammers &amp; Carolina Becker</w:t>
      </w:r>
    </w:p>
    <w:p w14:paraId="1BD9F6CF" w14:textId="77777777" w:rsidR="003C201B" w:rsidRPr="00A828C4" w:rsidRDefault="003C201B" w:rsidP="003C201B">
      <w:pPr>
        <w:spacing w:line="276" w:lineRule="auto"/>
        <w:jc w:val="both"/>
        <w:rPr>
          <w:rFonts w:cstheme="minorHAnsi"/>
          <w:sz w:val="20"/>
          <w:szCs w:val="20"/>
        </w:rPr>
      </w:pPr>
      <w:r w:rsidRPr="00A828C4">
        <w:rPr>
          <w:rFonts w:cstheme="minorHAnsi"/>
          <w:sz w:val="20"/>
          <w:szCs w:val="20"/>
        </w:rPr>
        <w:t>(Organisation des Ganztags)</w:t>
      </w:r>
    </w:p>
    <w:p w14:paraId="13DE1FD2" w14:textId="77777777" w:rsidR="003C201B" w:rsidRPr="00312008" w:rsidRDefault="003C201B" w:rsidP="003C201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4B776CBE" w14:textId="77777777" w:rsidR="003C201B" w:rsidRPr="00852949" w:rsidRDefault="003C201B" w:rsidP="003C201B">
      <w:pPr>
        <w:spacing w:line="254" w:lineRule="auto"/>
        <w:rPr>
          <w:rFonts w:ascii="Calibri" w:eastAsia="Calibri" w:hAnsi="Calibri" w:cs="Times New Roman"/>
          <w:sz w:val="20"/>
          <w:szCs w:val="20"/>
        </w:rPr>
      </w:pPr>
      <w:r w:rsidRPr="00852949">
        <w:rPr>
          <w:rFonts w:ascii="Calibri" w:eastAsia="Calibri" w:hAnsi="Calibri" w:cs="Times New Roman"/>
          <w:sz w:val="20"/>
          <w:szCs w:val="20"/>
        </w:rPr>
        <w:t>Name des Kindes: ______________________________________</w:t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  <w:t>________</w:t>
      </w:r>
      <w:r w:rsidRPr="00852949">
        <w:rPr>
          <w:rFonts w:ascii="Calibri" w:eastAsia="Calibri" w:hAnsi="Calibri" w:cs="Times New Roman"/>
          <w:sz w:val="20"/>
          <w:szCs w:val="20"/>
        </w:rPr>
        <w:t xml:space="preserve">____ </w:t>
      </w:r>
      <w:proofErr w:type="gramStart"/>
      <w:r w:rsidRPr="00852949">
        <w:rPr>
          <w:rFonts w:ascii="Calibri" w:eastAsia="Calibri" w:hAnsi="Calibri" w:cs="Times New Roman"/>
          <w:sz w:val="20"/>
          <w:szCs w:val="20"/>
        </w:rPr>
        <w:t>Klasse:_</w:t>
      </w:r>
      <w:proofErr w:type="gramEnd"/>
      <w:r w:rsidRPr="00852949">
        <w:rPr>
          <w:rFonts w:ascii="Calibri" w:eastAsia="Calibri" w:hAnsi="Calibri" w:cs="Times New Roman"/>
          <w:sz w:val="20"/>
          <w:szCs w:val="20"/>
        </w:rPr>
        <w:t>__________</w:t>
      </w:r>
    </w:p>
    <w:p w14:paraId="3F938A5E" w14:textId="77777777" w:rsidR="003C201B" w:rsidRDefault="003C201B" w:rsidP="003C201B">
      <w:pPr>
        <w:spacing w:line="254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1A300DB8" w14:textId="77777777" w:rsidR="003C201B" w:rsidRPr="00852949" w:rsidRDefault="003C201B" w:rsidP="003C201B">
      <w:pPr>
        <w:spacing w:line="254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52949">
        <w:rPr>
          <w:rFonts w:ascii="Calibri" w:eastAsia="Calibri" w:hAnsi="Calibri" w:cs="Times New Roman"/>
          <w:b/>
          <w:bCs/>
          <w:sz w:val="20"/>
          <w:szCs w:val="20"/>
        </w:rPr>
        <w:t xml:space="preserve">Montag: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658"/>
        <w:gridCol w:w="2319"/>
        <w:gridCol w:w="703"/>
      </w:tblGrid>
      <w:tr w:rsidR="003C201B" w:rsidRPr="00852949" w14:paraId="2271398C" w14:textId="77777777" w:rsidTr="00DE61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0FF4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14.00 Uhr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1C0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1FC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14.45 Uhr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537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828F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15.30 Uhr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126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6CB9620F" w14:textId="77777777" w:rsidR="003C201B" w:rsidRPr="00852949" w:rsidRDefault="003C201B" w:rsidP="003C201B">
      <w:pPr>
        <w:spacing w:before="120" w:line="254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52949">
        <w:rPr>
          <w:rFonts w:ascii="Calibri" w:eastAsia="Calibri" w:hAnsi="Calibri" w:cs="Times New Roman"/>
          <w:b/>
          <w:bCs/>
          <w:sz w:val="20"/>
          <w:szCs w:val="20"/>
        </w:rPr>
        <w:t xml:space="preserve">Dienstag: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658"/>
        <w:gridCol w:w="2319"/>
        <w:gridCol w:w="703"/>
      </w:tblGrid>
      <w:tr w:rsidR="003C201B" w:rsidRPr="00852949" w14:paraId="266F0E91" w14:textId="77777777" w:rsidTr="00DE61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CE1D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14.00 Uhr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156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E8B3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14.45 Uhr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E87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F27E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15.30 Uhr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041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0D8E9B4F" w14:textId="77777777" w:rsidR="003C201B" w:rsidRPr="00852949" w:rsidRDefault="003C201B" w:rsidP="003C201B">
      <w:pPr>
        <w:spacing w:before="120" w:line="254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52949">
        <w:rPr>
          <w:rFonts w:ascii="Calibri" w:eastAsia="Calibri" w:hAnsi="Calibri" w:cs="Times New Roman"/>
          <w:b/>
          <w:bCs/>
          <w:sz w:val="20"/>
          <w:szCs w:val="20"/>
        </w:rPr>
        <w:t xml:space="preserve">Mittwoch: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658"/>
        <w:gridCol w:w="2319"/>
        <w:gridCol w:w="703"/>
      </w:tblGrid>
      <w:tr w:rsidR="003C201B" w:rsidRPr="00852949" w14:paraId="5DD4C6D8" w14:textId="77777777" w:rsidTr="00DE61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D5E1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14.00 Uhr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AB6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1705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14.45 Uhr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88F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334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15.30 Uhr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FC9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46DD287B" w14:textId="77777777" w:rsidR="003C201B" w:rsidRPr="00852949" w:rsidRDefault="003C201B" w:rsidP="003C201B">
      <w:pPr>
        <w:spacing w:before="120" w:line="254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52949">
        <w:rPr>
          <w:rFonts w:ascii="Calibri" w:eastAsia="Calibri" w:hAnsi="Calibri" w:cs="Times New Roman"/>
          <w:b/>
          <w:bCs/>
          <w:sz w:val="20"/>
          <w:szCs w:val="20"/>
        </w:rPr>
        <w:t xml:space="preserve">Donnerstag: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658"/>
        <w:gridCol w:w="2319"/>
        <w:gridCol w:w="703"/>
      </w:tblGrid>
      <w:tr w:rsidR="003C201B" w:rsidRPr="00852949" w14:paraId="382D49A8" w14:textId="77777777" w:rsidTr="00DE61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D29F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14.00 Uhr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2BB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906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14.45 Uhr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3E6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046E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  <w:r w:rsidRPr="00852949">
              <w:rPr>
                <w:sz w:val="20"/>
                <w:szCs w:val="20"/>
              </w:rPr>
              <w:t>bis 15.30 Uhr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A71" w14:textId="77777777" w:rsidR="003C201B" w:rsidRPr="00852949" w:rsidRDefault="003C201B" w:rsidP="00DE610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C6F8C3F" w14:textId="77777777" w:rsidR="003C201B" w:rsidRPr="00852949" w:rsidRDefault="003C201B" w:rsidP="003C201B">
      <w:pPr>
        <w:spacing w:line="254" w:lineRule="auto"/>
        <w:rPr>
          <w:rFonts w:ascii="Calibri" w:eastAsia="Calibri" w:hAnsi="Calibri" w:cs="Times New Roman"/>
          <w:sz w:val="20"/>
          <w:szCs w:val="20"/>
        </w:rPr>
      </w:pPr>
    </w:p>
    <w:p w14:paraId="1E641B0A" w14:textId="77777777" w:rsidR="003C201B" w:rsidRPr="00852949" w:rsidRDefault="003C201B" w:rsidP="003C201B">
      <w:pPr>
        <w:spacing w:line="254" w:lineRule="auto"/>
        <w:rPr>
          <w:rFonts w:ascii="Calibri" w:eastAsia="Calibri" w:hAnsi="Calibri" w:cs="Times New Roman"/>
          <w:sz w:val="20"/>
          <w:szCs w:val="20"/>
        </w:rPr>
      </w:pPr>
    </w:p>
    <w:p w14:paraId="016E136C" w14:textId="77777777" w:rsidR="003C201B" w:rsidRDefault="003C201B" w:rsidP="003C201B">
      <w:pPr>
        <w:spacing w:line="276" w:lineRule="auto"/>
        <w:rPr>
          <w:b/>
          <w:bCs/>
          <w:sz w:val="22"/>
          <w:szCs w:val="22"/>
        </w:rPr>
      </w:pPr>
    </w:p>
    <w:p w14:paraId="76EBBFF7" w14:textId="77777777" w:rsidR="003C201B" w:rsidRDefault="003C201B" w:rsidP="003C201B">
      <w:pPr>
        <w:spacing w:line="276" w:lineRule="auto"/>
        <w:rPr>
          <w:b/>
          <w:bCs/>
          <w:sz w:val="22"/>
          <w:szCs w:val="22"/>
        </w:rPr>
      </w:pPr>
      <w:r w:rsidRPr="00852949">
        <w:rPr>
          <w:b/>
          <w:bCs/>
          <w:sz w:val="22"/>
          <w:szCs w:val="22"/>
        </w:rPr>
        <w:t>Arbeitsgemeinschaften</w:t>
      </w:r>
    </w:p>
    <w:p w14:paraId="4D306D9A" w14:textId="77777777" w:rsidR="003C201B" w:rsidRDefault="003C201B" w:rsidP="003C201B">
      <w:pPr>
        <w:spacing w:line="276" w:lineRule="auto"/>
        <w:rPr>
          <w:sz w:val="20"/>
          <w:szCs w:val="20"/>
        </w:rPr>
      </w:pPr>
      <w:r w:rsidRPr="00852949">
        <w:rPr>
          <w:sz w:val="20"/>
          <w:szCs w:val="20"/>
        </w:rPr>
        <w:t xml:space="preserve">Hiermit melde ich mein </w:t>
      </w:r>
      <w:proofErr w:type="gramStart"/>
      <w:r w:rsidRPr="00852949">
        <w:rPr>
          <w:sz w:val="20"/>
          <w:szCs w:val="20"/>
        </w:rPr>
        <w:t xml:space="preserve">Kind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 xml:space="preserve">_________________________ </w:t>
      </w:r>
      <w:r w:rsidRPr="00852949">
        <w:rPr>
          <w:sz w:val="20"/>
          <w:szCs w:val="20"/>
        </w:rPr>
        <w:t xml:space="preserve">zu der AG / zu den Arbeitsgemeinschaften </w:t>
      </w:r>
      <w:r>
        <w:rPr>
          <w:sz w:val="20"/>
          <w:szCs w:val="20"/>
        </w:rPr>
        <w:t>an:</w:t>
      </w:r>
    </w:p>
    <w:p w14:paraId="55E99086" w14:textId="77777777" w:rsidR="003C201B" w:rsidRPr="00852949" w:rsidRDefault="003C201B" w:rsidP="003C201B">
      <w:pPr>
        <w:spacing w:line="276" w:lineRule="auto"/>
        <w:rPr>
          <w:b/>
          <w:bCs/>
          <w:sz w:val="22"/>
          <w:szCs w:val="22"/>
        </w:rPr>
      </w:pPr>
    </w:p>
    <w:p w14:paraId="70F4DBF2" w14:textId="5A161575" w:rsidR="00942988" w:rsidRPr="003C201B" w:rsidRDefault="003C201B" w:rsidP="003C201B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9F5299" w:rsidRPr="009F5299">
        <w:rPr>
          <w:rFonts w:ascii="Palatino" w:hAnsi="Palatino" w:cs="Palatino"/>
          <w:b/>
          <w:bCs/>
          <w:noProof/>
          <w:color w:val="00316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8D1EC" wp14:editId="563BB1D3">
                <wp:simplePos x="0" y="0"/>
                <wp:positionH relativeFrom="column">
                  <wp:posOffset>-494030</wp:posOffset>
                </wp:positionH>
                <wp:positionV relativeFrom="paragraph">
                  <wp:posOffset>179634</wp:posOffset>
                </wp:positionV>
                <wp:extent cx="27940" cy="0"/>
                <wp:effectExtent l="0" t="0" r="10160" b="12700"/>
                <wp:wrapNone/>
                <wp:docPr id="955694998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0A5BFF2" id="Gerade Verbindung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9pt,14.15pt" to="-3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sectPr w:rsidR="00942988" w:rsidRPr="003C201B" w:rsidSect="00A41B41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84CC" w14:textId="77777777" w:rsidR="0081556B" w:rsidRDefault="0081556B" w:rsidP="00A865D0">
      <w:r>
        <w:separator/>
      </w:r>
    </w:p>
  </w:endnote>
  <w:endnote w:type="continuationSeparator" w:id="0">
    <w:p w14:paraId="5CA49582" w14:textId="77777777" w:rsidR="0081556B" w:rsidRDefault="0081556B" w:rsidP="00A8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03AE" w14:textId="37193C30" w:rsidR="00573C21" w:rsidRDefault="00573C21" w:rsidP="001A6F13">
    <w:pPr>
      <w:pStyle w:val="Fuzeile"/>
      <w:jc w:val="center"/>
      <w:rPr>
        <w:rFonts w:ascii="Palatino" w:hAnsi="Palatino" w:cs="Palatino"/>
        <w:color w:val="10275B"/>
        <w:sz w:val="14"/>
        <w:szCs w:val="14"/>
      </w:rPr>
    </w:pPr>
  </w:p>
  <w:p w14:paraId="20C3CB74" w14:textId="22D64E44" w:rsidR="00362C0E" w:rsidRDefault="00362C0E" w:rsidP="00362C0E">
    <w:pPr>
      <w:pStyle w:val="Fuzeile"/>
      <w:rPr>
        <w:rFonts w:ascii="Palatino" w:hAnsi="Palatino" w:cs="Palatino"/>
        <w:color w:val="003169"/>
        <w:sz w:val="14"/>
        <w:szCs w:val="14"/>
      </w:rPr>
    </w:pPr>
    <w:r>
      <w:rPr>
        <w:rFonts w:ascii="Palatino" w:hAnsi="Palatino" w:cs="Palatino"/>
        <w:color w:val="003169"/>
        <w:sz w:val="14"/>
        <w:szCs w:val="14"/>
      </w:rPr>
      <w:tab/>
    </w:r>
    <w:r w:rsidR="00BF2D6A">
      <w:rPr>
        <w:rFonts w:ascii="Palatino" w:hAnsi="Palatino" w:cs="Palatino"/>
        <w:color w:val="003169"/>
        <w:sz w:val="14"/>
        <w:szCs w:val="14"/>
      </w:rPr>
      <w:t>Gemeinsam Zukunft</w:t>
    </w:r>
    <w:r w:rsidR="00165F65" w:rsidRPr="008A3C1B">
      <w:rPr>
        <w:rFonts w:ascii="Palatino" w:hAnsi="Palatino" w:cs="Palatino"/>
        <w:color w:val="003169"/>
        <w:sz w:val="14"/>
        <w:szCs w:val="14"/>
      </w:rPr>
      <w:t xml:space="preserve"> gestalten!</w:t>
    </w:r>
  </w:p>
  <w:p w14:paraId="2404FA53" w14:textId="45C873F1" w:rsidR="00E12C98" w:rsidRPr="00362C0E" w:rsidRDefault="00792A8B" w:rsidP="00362C0E">
    <w:pPr>
      <w:pStyle w:val="Fuzeile"/>
      <w:rPr>
        <w:rFonts w:ascii="Palatino" w:hAnsi="Palatino" w:cs="Palatino"/>
        <w:color w:val="003169"/>
        <w:sz w:val="14"/>
        <w:szCs w:val="14"/>
      </w:rPr>
    </w:pPr>
    <w:r>
      <w:rPr>
        <w:rFonts w:ascii="Palatino" w:hAnsi="Palatino" w:cs="Palatino"/>
        <w:noProof/>
        <w:color w:val="003169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F9589" wp14:editId="47D696F8">
              <wp:simplePos x="0" y="0"/>
              <wp:positionH relativeFrom="column">
                <wp:posOffset>70485</wp:posOffset>
              </wp:positionH>
              <wp:positionV relativeFrom="paragraph">
                <wp:posOffset>49530</wp:posOffset>
              </wp:positionV>
              <wp:extent cx="5645151" cy="0"/>
              <wp:effectExtent l="0" t="0" r="635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151" cy="0"/>
                      </a:xfrm>
                      <a:prstGeom prst="line">
                        <a:avLst/>
                      </a:prstGeom>
                      <a:ln w="15240">
                        <a:solidFill>
                          <a:srgbClr val="1336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61C2199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.9pt" to="450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" strokecolor="#13366e" strokeweight="1.2pt">
              <v:stroke joinstyle="miter"/>
            </v:line>
          </w:pict>
        </mc:Fallback>
      </mc:AlternateContent>
    </w:r>
  </w:p>
  <w:p w14:paraId="2CC99D86" w14:textId="46B26C08" w:rsidR="00F55DD0" w:rsidRPr="008A3C1B" w:rsidRDefault="00F55DD0" w:rsidP="00934512">
    <w:pPr>
      <w:pStyle w:val="Fuzeile"/>
      <w:jc w:val="center"/>
      <w:rPr>
        <w:color w:val="003169"/>
      </w:rPr>
    </w:pPr>
    <w:r w:rsidRPr="008A3C1B">
      <w:rPr>
        <w:rFonts w:ascii="Palatino" w:hAnsi="Palatino" w:cs="Palatino"/>
        <w:color w:val="003169"/>
        <w:sz w:val="14"/>
        <w:szCs w:val="14"/>
      </w:rPr>
      <w:t>Menschen stärken - wagen und bewahren - Räume öffnen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EFB3" w14:textId="77777777" w:rsidR="0081556B" w:rsidRDefault="0081556B" w:rsidP="00A865D0">
      <w:r>
        <w:separator/>
      </w:r>
    </w:p>
  </w:footnote>
  <w:footnote w:type="continuationSeparator" w:id="0">
    <w:p w14:paraId="47B5BBDA" w14:textId="77777777" w:rsidR="0081556B" w:rsidRDefault="0081556B" w:rsidP="00A8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06AB" w14:textId="2450A966" w:rsidR="00A865D0" w:rsidRPr="007567B0" w:rsidRDefault="00BF2D6A" w:rsidP="00410794">
    <w:pPr>
      <w:pStyle w:val="Kopfzeile"/>
      <w:tabs>
        <w:tab w:val="clear" w:pos="9072"/>
        <w:tab w:val="left" w:pos="5920"/>
      </w:tabs>
      <w:rPr>
        <w:vertAlign w:val="subscript"/>
      </w:rPr>
    </w:pPr>
    <w:r>
      <w:rPr>
        <w:noProof/>
      </w:rPr>
      <w:drawing>
        <wp:inline distT="0" distB="0" distL="0" distR="0" wp14:anchorId="457F845F" wp14:editId="480613F1">
          <wp:extent cx="961200" cy="918000"/>
          <wp:effectExtent l="0" t="0" r="4445" b="0"/>
          <wp:docPr id="27492752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927529" name="Grafik 274927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7B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D4FE9" wp14:editId="72F55589">
              <wp:simplePos x="0" y="0"/>
              <wp:positionH relativeFrom="column">
                <wp:posOffset>4010025</wp:posOffset>
              </wp:positionH>
              <wp:positionV relativeFrom="paragraph">
                <wp:posOffset>26670</wp:posOffset>
              </wp:positionV>
              <wp:extent cx="14400" cy="756000"/>
              <wp:effectExtent l="0" t="0" r="11430" b="1905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400" cy="756000"/>
                      </a:xfrm>
                      <a:prstGeom prst="rect">
                        <a:avLst/>
                      </a:prstGeom>
                      <a:solidFill>
                        <a:srgbClr val="003169"/>
                      </a:solidFill>
                      <a:ln w="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AA42FFA" id="Rechteck 6" o:spid="_x0000_s1026" style="position:absolute;margin-left:315.75pt;margin-top:2.1pt;width:1.15pt;height:5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" fillcolor="#003169" strokecolor="#1f3763 [1604]" strokeweight="0"/>
          </w:pict>
        </mc:Fallback>
      </mc:AlternateContent>
    </w:r>
    <w:r w:rsidR="007567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CE6717" wp14:editId="4FC83C3C">
              <wp:simplePos x="0" y="0"/>
              <wp:positionH relativeFrom="column">
                <wp:posOffset>4088130</wp:posOffset>
              </wp:positionH>
              <wp:positionV relativeFrom="paragraph">
                <wp:posOffset>238760</wp:posOffset>
              </wp:positionV>
              <wp:extent cx="14400" cy="756000"/>
              <wp:effectExtent l="0" t="0" r="11430" b="1905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400" cy="756000"/>
                      </a:xfrm>
                      <a:prstGeom prst="rect">
                        <a:avLst/>
                      </a:prstGeom>
                      <a:solidFill>
                        <a:srgbClr val="003169"/>
                      </a:solidFill>
                      <a:ln w="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D5A7810" id="Rechteck 8" o:spid="_x0000_s1026" style="position:absolute;margin-left:321.9pt;margin-top:18.8pt;width:1.15pt;height:59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" fillcolor="#003169" strokecolor="#1f3763 [1604]" strokeweight="0"/>
          </w:pict>
        </mc:Fallback>
      </mc:AlternateContent>
    </w:r>
    <w:r w:rsidR="008A3C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4EFEB" wp14:editId="42005C9E">
              <wp:simplePos x="0" y="0"/>
              <wp:positionH relativeFrom="column">
                <wp:posOffset>4091305</wp:posOffset>
              </wp:positionH>
              <wp:positionV relativeFrom="paragraph">
                <wp:posOffset>172720</wp:posOffset>
              </wp:positionV>
              <wp:extent cx="1739900" cy="685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2FC20" w14:textId="5189D8F2" w:rsidR="0037361F" w:rsidRDefault="0037361F" w:rsidP="003736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 xml:space="preserve">Telefon 0441 </w:t>
                          </w:r>
                          <w:r w:rsidR="00D53366"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>350</w:t>
                          </w:r>
                          <w:r w:rsidR="00780A91"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>3930</w:t>
                          </w:r>
                        </w:p>
                        <w:p w14:paraId="457F3C41" w14:textId="77777777" w:rsidR="0037361F" w:rsidRDefault="0037361F" w:rsidP="003736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>sekretariat@altesgymnasium.de</w:t>
                          </w:r>
                        </w:p>
                        <w:p w14:paraId="3D376148" w14:textId="77777777" w:rsidR="0037361F" w:rsidRDefault="0037361F" w:rsidP="003736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>www.altesgymnasium.de</w:t>
                          </w:r>
                        </w:p>
                        <w:p w14:paraId="109BCE91" w14:textId="77777777" w:rsidR="0037361F" w:rsidRDefault="0037361F" w:rsidP="003736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4450481F" w14:textId="5591DDA1" w:rsidR="0037361F" w:rsidRDefault="00DA07EB" w:rsidP="003736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>www.</w:t>
                          </w:r>
                          <w:r w:rsidR="0037361F"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>agofoerderverein</w:t>
                          </w:r>
                          <w:r w:rsidR="004F55F2"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>.de</w:t>
                          </w:r>
                        </w:p>
                        <w:p w14:paraId="38DAB588" w14:textId="66905A6E" w:rsidR="0037361F" w:rsidRDefault="00FF68B2" w:rsidP="0037361F">
                          <w:r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>www.</w:t>
                          </w:r>
                          <w:r w:rsidR="0037361F">
                            <w:rPr>
                              <w:rFonts w:ascii="Palatino" w:hAnsi="Palatino" w:cs="Palatino"/>
                              <w:color w:val="000000"/>
                              <w:sz w:val="14"/>
                              <w:szCs w:val="14"/>
                            </w:rPr>
                            <w:t>ehemalige-ago.de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4EFE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322.15pt;margin-top:13.6pt;width:137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" filled="f" stroked="f" strokeweight=".5pt">
              <v:textbox>
                <w:txbxContent>
                  <w:p w14:paraId="38B2FC20" w14:textId="5189D8F2" w:rsidR="0037361F" w:rsidRDefault="0037361F" w:rsidP="0037361F">
                    <w:pPr>
                      <w:autoSpaceDE w:val="0"/>
                      <w:autoSpaceDN w:val="0"/>
                      <w:adjustRightInd w:val="0"/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 xml:space="preserve">Telefon 0441 </w:t>
                    </w:r>
                    <w:r w:rsidR="00D53366"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>350</w:t>
                    </w:r>
                    <w:r w:rsidR="00780A91"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>3930</w:t>
                    </w:r>
                  </w:p>
                  <w:p w14:paraId="457F3C41" w14:textId="77777777" w:rsidR="0037361F" w:rsidRDefault="0037361F" w:rsidP="0037361F">
                    <w:pPr>
                      <w:autoSpaceDE w:val="0"/>
                      <w:autoSpaceDN w:val="0"/>
                      <w:adjustRightInd w:val="0"/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>sekretariat@altesgymnasium.de</w:t>
                    </w:r>
                  </w:p>
                  <w:p w14:paraId="3D376148" w14:textId="77777777" w:rsidR="0037361F" w:rsidRDefault="0037361F" w:rsidP="0037361F">
                    <w:pPr>
                      <w:autoSpaceDE w:val="0"/>
                      <w:autoSpaceDN w:val="0"/>
                      <w:adjustRightInd w:val="0"/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>www.altesgymnasium.de</w:t>
                    </w:r>
                  </w:p>
                  <w:p w14:paraId="109BCE91" w14:textId="77777777" w:rsidR="0037361F" w:rsidRDefault="0037361F" w:rsidP="0037361F">
                    <w:pPr>
                      <w:autoSpaceDE w:val="0"/>
                      <w:autoSpaceDN w:val="0"/>
                      <w:adjustRightInd w:val="0"/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</w:pPr>
                  </w:p>
                  <w:p w14:paraId="4450481F" w14:textId="5591DDA1" w:rsidR="0037361F" w:rsidRDefault="00DA07EB" w:rsidP="0037361F">
                    <w:pPr>
                      <w:autoSpaceDE w:val="0"/>
                      <w:autoSpaceDN w:val="0"/>
                      <w:adjustRightInd w:val="0"/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>www.</w:t>
                    </w:r>
                    <w:r w:rsidR="0037361F"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>agofoerderverein</w:t>
                    </w:r>
                    <w:r w:rsidR="004F55F2"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>.de</w:t>
                    </w:r>
                  </w:p>
                  <w:p w14:paraId="38DAB588" w14:textId="66905A6E" w:rsidR="0037361F" w:rsidRDefault="00FF68B2" w:rsidP="0037361F">
                    <w:r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>www.</w:t>
                    </w:r>
                    <w:r w:rsidR="0037361F">
                      <w:rPr>
                        <w:rFonts w:ascii="Palatino" w:hAnsi="Palatino" w:cs="Palatino"/>
                        <w:color w:val="000000"/>
                        <w:sz w:val="14"/>
                        <w:szCs w:val="14"/>
                      </w:rPr>
                      <w:t>ehemalige-ago.de</w:t>
                    </w:r>
                  </w:p>
                </w:txbxContent>
              </v:textbox>
            </v:shape>
          </w:pict>
        </mc:Fallback>
      </mc:AlternateContent>
    </w:r>
    <w:r w:rsidR="00F566A9">
      <w:t xml:space="preserve">                                                          </w:t>
    </w:r>
    <w:r w:rsidR="00410794">
      <w:tab/>
    </w:r>
  </w:p>
  <w:p w14:paraId="446F2B8C" w14:textId="1B485370" w:rsidR="00A865D0" w:rsidRDefault="00A865D0" w:rsidP="00A865D0">
    <w:pPr>
      <w:rPr>
        <w:rFonts w:ascii="Palatino" w:hAnsi="Palatino" w:cs="Palatino"/>
        <w:color w:val="000000"/>
        <w:sz w:val="14"/>
        <w:szCs w:val="14"/>
      </w:rPr>
    </w:pPr>
  </w:p>
  <w:p w14:paraId="4CEA6962" w14:textId="77777777" w:rsidR="00F65C20" w:rsidRDefault="00F65C20" w:rsidP="00A865D0">
    <w:pPr>
      <w:rPr>
        <w:rFonts w:ascii="Palatino" w:hAnsi="Palatino" w:cs="Palatino"/>
        <w:color w:val="000000"/>
        <w:sz w:val="14"/>
        <w:szCs w:val="14"/>
      </w:rPr>
    </w:pPr>
  </w:p>
  <w:p w14:paraId="3EF9E7FA" w14:textId="7D8BF76F" w:rsidR="00A865D0" w:rsidRDefault="00A865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074A1F"/>
    <w:multiLevelType w:val="hybridMultilevel"/>
    <w:tmpl w:val="458A2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4A81"/>
    <w:multiLevelType w:val="hybridMultilevel"/>
    <w:tmpl w:val="5E80A9A0"/>
    <w:lvl w:ilvl="0" w:tplc="8250D4B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074B2"/>
    <w:multiLevelType w:val="hybridMultilevel"/>
    <w:tmpl w:val="3604B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B6"/>
    <w:rsid w:val="00012EB1"/>
    <w:rsid w:val="000255D3"/>
    <w:rsid w:val="00030D9D"/>
    <w:rsid w:val="0007677E"/>
    <w:rsid w:val="00085C96"/>
    <w:rsid w:val="000A335A"/>
    <w:rsid w:val="000C2A6C"/>
    <w:rsid w:val="000D6A4F"/>
    <w:rsid w:val="000E04F3"/>
    <w:rsid w:val="000E49D8"/>
    <w:rsid w:val="000F79B6"/>
    <w:rsid w:val="00103D38"/>
    <w:rsid w:val="00106751"/>
    <w:rsid w:val="00111E84"/>
    <w:rsid w:val="001225A0"/>
    <w:rsid w:val="00155753"/>
    <w:rsid w:val="00165F65"/>
    <w:rsid w:val="001704E4"/>
    <w:rsid w:val="00195DB5"/>
    <w:rsid w:val="001A21EB"/>
    <w:rsid w:val="001A6F13"/>
    <w:rsid w:val="001E6282"/>
    <w:rsid w:val="001F6533"/>
    <w:rsid w:val="002138A2"/>
    <w:rsid w:val="002447F3"/>
    <w:rsid w:val="00244EED"/>
    <w:rsid w:val="00251694"/>
    <w:rsid w:val="002632F6"/>
    <w:rsid w:val="00266D27"/>
    <w:rsid w:val="0027581C"/>
    <w:rsid w:val="00276C48"/>
    <w:rsid w:val="002809B9"/>
    <w:rsid w:val="002C7016"/>
    <w:rsid w:val="002F7293"/>
    <w:rsid w:val="003030A0"/>
    <w:rsid w:val="003046B1"/>
    <w:rsid w:val="00315CDE"/>
    <w:rsid w:val="003324A6"/>
    <w:rsid w:val="00354B6B"/>
    <w:rsid w:val="00362C0E"/>
    <w:rsid w:val="0037361F"/>
    <w:rsid w:val="003B71FC"/>
    <w:rsid w:val="003C201B"/>
    <w:rsid w:val="003C7251"/>
    <w:rsid w:val="003E3C32"/>
    <w:rsid w:val="00410794"/>
    <w:rsid w:val="00450AA8"/>
    <w:rsid w:val="00466B3B"/>
    <w:rsid w:val="00466F8E"/>
    <w:rsid w:val="004726F8"/>
    <w:rsid w:val="00491A78"/>
    <w:rsid w:val="004C7F29"/>
    <w:rsid w:val="004F55F2"/>
    <w:rsid w:val="00530C70"/>
    <w:rsid w:val="00573C21"/>
    <w:rsid w:val="00580F67"/>
    <w:rsid w:val="00583EB8"/>
    <w:rsid w:val="00601049"/>
    <w:rsid w:val="00604AB7"/>
    <w:rsid w:val="00626A19"/>
    <w:rsid w:val="00650996"/>
    <w:rsid w:val="00663554"/>
    <w:rsid w:val="006C385D"/>
    <w:rsid w:val="006C386E"/>
    <w:rsid w:val="00701BAF"/>
    <w:rsid w:val="0074611E"/>
    <w:rsid w:val="007567B0"/>
    <w:rsid w:val="00770BB2"/>
    <w:rsid w:val="007726BD"/>
    <w:rsid w:val="00780A91"/>
    <w:rsid w:val="00785FC3"/>
    <w:rsid w:val="00792A8B"/>
    <w:rsid w:val="007A73F6"/>
    <w:rsid w:val="007C7D1E"/>
    <w:rsid w:val="007F478D"/>
    <w:rsid w:val="007F5EE5"/>
    <w:rsid w:val="008052B6"/>
    <w:rsid w:val="0081556B"/>
    <w:rsid w:val="0085442E"/>
    <w:rsid w:val="008572FE"/>
    <w:rsid w:val="008A3C1B"/>
    <w:rsid w:val="008B5DED"/>
    <w:rsid w:val="00907A5A"/>
    <w:rsid w:val="00930E3A"/>
    <w:rsid w:val="00934512"/>
    <w:rsid w:val="00942988"/>
    <w:rsid w:val="009448B5"/>
    <w:rsid w:val="00957B54"/>
    <w:rsid w:val="00957CD1"/>
    <w:rsid w:val="009856EB"/>
    <w:rsid w:val="009948AC"/>
    <w:rsid w:val="009A07CE"/>
    <w:rsid w:val="009D2719"/>
    <w:rsid w:val="009D3D69"/>
    <w:rsid w:val="009F5299"/>
    <w:rsid w:val="009F61C8"/>
    <w:rsid w:val="00A0656D"/>
    <w:rsid w:val="00A41B41"/>
    <w:rsid w:val="00A82268"/>
    <w:rsid w:val="00A865D0"/>
    <w:rsid w:val="00A9449B"/>
    <w:rsid w:val="00AD548B"/>
    <w:rsid w:val="00AD5A2C"/>
    <w:rsid w:val="00AF7DBE"/>
    <w:rsid w:val="00B45E58"/>
    <w:rsid w:val="00B809E5"/>
    <w:rsid w:val="00BB7AB9"/>
    <w:rsid w:val="00BC5FC0"/>
    <w:rsid w:val="00BF2D6A"/>
    <w:rsid w:val="00C214F6"/>
    <w:rsid w:val="00C35BD7"/>
    <w:rsid w:val="00C40C3C"/>
    <w:rsid w:val="00CA5EDB"/>
    <w:rsid w:val="00CA7AD0"/>
    <w:rsid w:val="00CC494B"/>
    <w:rsid w:val="00CE245E"/>
    <w:rsid w:val="00CE553C"/>
    <w:rsid w:val="00CF2F3C"/>
    <w:rsid w:val="00D46FC8"/>
    <w:rsid w:val="00D53366"/>
    <w:rsid w:val="00DA07EB"/>
    <w:rsid w:val="00DE4F6F"/>
    <w:rsid w:val="00E0366E"/>
    <w:rsid w:val="00E12C98"/>
    <w:rsid w:val="00E5793E"/>
    <w:rsid w:val="00E77B29"/>
    <w:rsid w:val="00E9176A"/>
    <w:rsid w:val="00F0310B"/>
    <w:rsid w:val="00F07C2F"/>
    <w:rsid w:val="00F55DD0"/>
    <w:rsid w:val="00F566A9"/>
    <w:rsid w:val="00F62142"/>
    <w:rsid w:val="00F64A12"/>
    <w:rsid w:val="00F65C20"/>
    <w:rsid w:val="00F66C1F"/>
    <w:rsid w:val="00F72937"/>
    <w:rsid w:val="00F817EE"/>
    <w:rsid w:val="00FD6106"/>
    <w:rsid w:val="00FD626B"/>
    <w:rsid w:val="00FF0A8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7F660"/>
  <w15:docId w15:val="{26D56DC3-20F1-3F45-812B-1B4303B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5D0"/>
  </w:style>
  <w:style w:type="paragraph" w:styleId="Fuzeile">
    <w:name w:val="footer"/>
    <w:basedOn w:val="Standard"/>
    <w:link w:val="FuzeileZchn"/>
    <w:uiPriority w:val="99"/>
    <w:unhideWhenUsed/>
    <w:rsid w:val="00A86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5D0"/>
  </w:style>
  <w:style w:type="character" w:styleId="Hyperlink">
    <w:name w:val="Hyperlink"/>
    <w:basedOn w:val="Absatz-Standardschriftart"/>
    <w:uiPriority w:val="99"/>
    <w:unhideWhenUsed/>
    <w:rsid w:val="001067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7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F7D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3C201B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f.marschhausen@icloud.com</dc:creator>
  <cp:keywords/>
  <dc:description/>
  <cp:lastModifiedBy>Carolina Becker</cp:lastModifiedBy>
  <cp:revision>5</cp:revision>
  <cp:lastPrinted>2023-12-18T09:31:00Z</cp:lastPrinted>
  <dcterms:created xsi:type="dcterms:W3CDTF">2024-01-30T15:52:00Z</dcterms:created>
  <dcterms:modified xsi:type="dcterms:W3CDTF">2024-01-30T16:10:00Z</dcterms:modified>
</cp:coreProperties>
</file>